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349" w:rsidRDefault="00130897">
      <w:pPr>
        <w:pStyle w:val="Standard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SZAKMAI, TUDMÁNYOS ÉS KÖZÉLETI ÖSZTÖNDÍJ</w:t>
      </w:r>
    </w:p>
    <w:p w:rsidR="00223349" w:rsidRDefault="00130897">
      <w:pPr>
        <w:pStyle w:val="Standard"/>
        <w:jc w:val="center"/>
        <w:rPr>
          <w:b/>
          <w:bCs/>
        </w:rPr>
      </w:pPr>
      <w:r>
        <w:rPr>
          <w:b/>
          <w:bCs/>
        </w:rPr>
        <w:t>PÁLYÁZATI LAP</w:t>
      </w:r>
    </w:p>
    <w:p w:rsidR="00223349" w:rsidRDefault="00242414">
      <w:pPr>
        <w:pStyle w:val="Standard"/>
        <w:spacing w:after="288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2022</w:t>
      </w:r>
      <w:r w:rsidR="00130897">
        <w:rPr>
          <w:b/>
          <w:bCs/>
          <w:sz w:val="20"/>
          <w:szCs w:val="20"/>
        </w:rPr>
        <w:t>/202</w:t>
      </w:r>
      <w:r>
        <w:rPr>
          <w:b/>
          <w:bCs/>
          <w:sz w:val="20"/>
          <w:szCs w:val="20"/>
        </w:rPr>
        <w:t>3</w:t>
      </w:r>
      <w:r w:rsidR="00130897">
        <w:rPr>
          <w:b/>
          <w:bCs/>
          <w:sz w:val="20"/>
          <w:szCs w:val="20"/>
        </w:rPr>
        <w:t xml:space="preserve">. tanév </w:t>
      </w:r>
      <w:r w:rsidR="008A7409">
        <w:rPr>
          <w:b/>
          <w:bCs/>
          <w:sz w:val="20"/>
          <w:szCs w:val="20"/>
        </w:rPr>
        <w:t>I</w:t>
      </w:r>
      <w:r w:rsidR="00130897">
        <w:rPr>
          <w:b/>
          <w:bCs/>
          <w:sz w:val="20"/>
          <w:szCs w:val="20"/>
        </w:rPr>
        <w:t>I. félévére</w:t>
      </w:r>
    </w:p>
    <w:tbl>
      <w:tblPr>
        <w:tblW w:w="999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"/>
        <w:gridCol w:w="4627"/>
        <w:gridCol w:w="3709"/>
        <w:gridCol w:w="1576"/>
        <w:gridCol w:w="40"/>
      </w:tblGrid>
      <w:tr w:rsidR="00223349">
        <w:tc>
          <w:tcPr>
            <w:tcW w:w="4670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349" w:rsidRDefault="00130897">
            <w:pPr>
              <w:pStyle w:val="Standard"/>
              <w:spacing w:after="14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Név:</w:t>
            </w:r>
          </w:p>
          <w:p w:rsidR="00223349" w:rsidRDefault="00130897">
            <w:pPr>
              <w:pStyle w:val="Standard"/>
              <w:spacing w:after="14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Neptun kód:</w:t>
            </w:r>
          </w:p>
          <w:p w:rsidR="00223349" w:rsidRDefault="00130897">
            <w:pPr>
              <w:pStyle w:val="Standard"/>
              <w:tabs>
                <w:tab w:val="left" w:pos="1817"/>
              </w:tabs>
              <w:spacing w:after="144"/>
            </w:pPr>
            <w:r>
              <w:rPr>
                <w:b/>
                <w:bCs/>
                <w:sz w:val="20"/>
                <w:szCs w:val="20"/>
              </w:rPr>
              <w:t xml:space="preserve">Intézmény, kar: </w:t>
            </w:r>
            <w:r>
              <w:rPr>
                <w:b/>
                <w:bCs/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Pannon Egyetem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ab/>
              <w:t>Mérnöki Kar</w:t>
            </w:r>
          </w:p>
          <w:p w:rsidR="00223349" w:rsidRDefault="00130897">
            <w:pPr>
              <w:pStyle w:val="Standard"/>
              <w:spacing w:after="14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Szak, szakpár:</w:t>
            </w:r>
          </w:p>
          <w:p w:rsidR="00223349" w:rsidRDefault="00130897">
            <w:pPr>
              <w:pStyle w:val="Standard"/>
              <w:spacing w:after="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(A szak képesítési követelményét meghatározó Korm. Rendelet szerinti megnevezés)</w:t>
            </w:r>
          </w:p>
        </w:tc>
        <w:tc>
          <w:tcPr>
            <w:tcW w:w="5285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349" w:rsidRDefault="00130897">
            <w:pPr>
              <w:pStyle w:val="TableContents"/>
              <w:spacing w:after="14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 rangsor száma a felterjesztett listán: </w:t>
            </w:r>
            <w:r w:rsidR="00FF4A9F">
              <w:rPr>
                <w:b/>
                <w:bCs/>
                <w:sz w:val="20"/>
                <w:szCs w:val="20"/>
              </w:rPr>
              <w:t>*</w:t>
            </w:r>
            <w:r>
              <w:rPr>
                <w:b/>
                <w:bCs/>
                <w:sz w:val="20"/>
                <w:szCs w:val="20"/>
              </w:rPr>
              <w:t>*</w:t>
            </w:r>
          </w:p>
          <w:p w:rsidR="00223349" w:rsidRDefault="00130897" w:rsidP="00DC792A">
            <w:pPr>
              <w:pStyle w:val="TableContents"/>
              <w:spacing w:before="576" w:after="144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 képzés:</w:t>
            </w:r>
            <w:r w:rsidR="00DC792A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alapképzés / mesterképzés</w:t>
            </w:r>
            <w:r w:rsidR="00EA3388">
              <w:rPr>
                <w:sz w:val="20"/>
                <w:szCs w:val="20"/>
              </w:rPr>
              <w:t xml:space="preserve"> / felsőoktatási szakképzés</w:t>
            </w:r>
          </w:p>
          <w:p w:rsidR="00223349" w:rsidRDefault="00130897">
            <w:pPr>
              <w:pStyle w:val="TableContents"/>
              <w:spacing w:after="144"/>
            </w:pPr>
            <w:r>
              <w:rPr>
                <w:sz w:val="20"/>
                <w:szCs w:val="20"/>
              </w:rPr>
              <w:t>(</w:t>
            </w:r>
            <w:r>
              <w:rPr>
                <w:sz w:val="18"/>
                <w:szCs w:val="18"/>
              </w:rPr>
              <w:t>aláhúzandó)</w:t>
            </w:r>
          </w:p>
          <w:p w:rsidR="00223349" w:rsidRDefault="00130897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3349" w:rsidRDefault="00223349">
            <w:pPr>
              <w:pStyle w:val="TableContents"/>
              <w:rPr>
                <w:sz w:val="20"/>
                <w:szCs w:val="20"/>
              </w:rPr>
            </w:pPr>
          </w:p>
        </w:tc>
      </w:tr>
      <w:tr w:rsidR="00223349">
        <w:trPr>
          <w:trHeight w:val="533"/>
        </w:trPr>
        <w:tc>
          <w:tcPr>
            <w:tcW w:w="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3349" w:rsidRDefault="00223349">
            <w:pPr>
              <w:pStyle w:val="TableContents"/>
              <w:ind w:left="72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336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3349" w:rsidRDefault="00130897">
            <w:pPr>
              <w:pStyle w:val="TableContents"/>
              <w:ind w:left="7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1.Tanulmányok</w:t>
            </w:r>
          </w:p>
        </w:tc>
        <w:tc>
          <w:tcPr>
            <w:tcW w:w="1616" w:type="dxa"/>
            <w:gridSpan w:val="2"/>
            <w:tcBorders>
              <w:top w:val="double" w:sz="6" w:space="0" w:color="000000"/>
              <w:left w:val="single" w:sz="2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3349" w:rsidRDefault="00130897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Pont *</w:t>
            </w:r>
          </w:p>
        </w:tc>
      </w:tr>
      <w:tr w:rsidR="00223349">
        <w:trPr>
          <w:trHeight w:val="6406"/>
        </w:trPr>
        <w:tc>
          <w:tcPr>
            <w:tcW w:w="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3349" w:rsidRDefault="00223349">
            <w:pPr>
              <w:pStyle w:val="TableContents"/>
              <w:spacing w:before="576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336" w:type="dxa"/>
            <w:gridSpan w:val="2"/>
            <w:tcBorders>
              <w:left w:val="double" w:sz="6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349" w:rsidRDefault="00130897">
            <w:pPr>
              <w:pStyle w:val="TableContents"/>
              <w:spacing w:before="576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1.1 Tanulmányi eredmények</w:t>
            </w:r>
          </w:p>
          <w:p w:rsidR="00223349" w:rsidRDefault="00130897">
            <w:pPr>
              <w:pStyle w:val="TableContents"/>
              <w:spacing w:before="28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Súlyozott átlag a 20</w:t>
            </w:r>
            <w:r w:rsidR="004A10C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2/202</w:t>
            </w:r>
            <w:r w:rsidR="008A740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 tanév I. félévében:</w:t>
            </w:r>
          </w:p>
          <w:p w:rsidR="00223349" w:rsidRDefault="00223349">
            <w:pPr>
              <w:pStyle w:val="TableContents"/>
              <w:rPr>
                <w:sz w:val="20"/>
                <w:szCs w:val="20"/>
              </w:rPr>
            </w:pPr>
          </w:p>
          <w:p w:rsidR="00223349" w:rsidRDefault="00130897">
            <w:pPr>
              <w:pStyle w:val="TableContents"/>
              <w:spacing w:before="864" w:after="14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1.2 Nyelvvizsgák</w:t>
            </w:r>
          </w:p>
        </w:tc>
        <w:tc>
          <w:tcPr>
            <w:tcW w:w="1616" w:type="dxa"/>
            <w:gridSpan w:val="2"/>
            <w:tcBorders>
              <w:left w:val="single" w:sz="2" w:space="0" w:color="000000"/>
              <w:bottom w:val="single" w:sz="2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349" w:rsidRDefault="00130897">
            <w:pPr>
              <w:pStyle w:val="TableContents"/>
              <w:spacing w:before="20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….............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  <w:p w:rsidR="00223349" w:rsidRDefault="00130897">
            <w:pPr>
              <w:pStyle w:val="TableContents"/>
              <w:spacing w:before="8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….............</w:t>
            </w:r>
          </w:p>
          <w:p w:rsidR="00223349" w:rsidRDefault="00223349">
            <w:pPr>
              <w:pStyle w:val="TableContents"/>
              <w:spacing w:before="288"/>
              <w:jc w:val="center"/>
              <w:rPr>
                <w:sz w:val="20"/>
                <w:szCs w:val="20"/>
              </w:rPr>
            </w:pPr>
          </w:p>
        </w:tc>
      </w:tr>
      <w:tr w:rsidR="00223349">
        <w:trPr>
          <w:trHeight w:val="1096"/>
        </w:trPr>
        <w:tc>
          <w:tcPr>
            <w:tcW w:w="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3349" w:rsidRDefault="00223349">
            <w:pPr>
              <w:pStyle w:val="TableContents"/>
              <w:spacing w:before="173" w:after="17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336" w:type="dxa"/>
            <w:gridSpan w:val="2"/>
            <w:tcBorders>
              <w:top w:val="double" w:sz="6" w:space="0" w:color="000000"/>
              <w:left w:val="double" w:sz="6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3349" w:rsidRDefault="00130897">
            <w:pPr>
              <w:pStyle w:val="TableContents"/>
              <w:spacing w:before="173" w:after="17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Pontszámok összesen:</w:t>
            </w:r>
          </w:p>
        </w:tc>
        <w:tc>
          <w:tcPr>
            <w:tcW w:w="1616" w:type="dxa"/>
            <w:gridSpan w:val="2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349" w:rsidRDefault="00130897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a)</w:t>
            </w:r>
          </w:p>
        </w:tc>
      </w:tr>
      <w:tr w:rsidR="003E4CDF" w:rsidTr="00ED1C48">
        <w:trPr>
          <w:trHeight w:val="383"/>
        </w:trPr>
        <w:tc>
          <w:tcPr>
            <w:tcW w:w="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E4CDF" w:rsidRDefault="003E4CDF">
            <w:pPr>
              <w:pStyle w:val="TableContents"/>
              <w:spacing w:before="115" w:after="115"/>
              <w:rPr>
                <w:sz w:val="22"/>
                <w:szCs w:val="22"/>
              </w:rPr>
            </w:pPr>
          </w:p>
        </w:tc>
        <w:tc>
          <w:tcPr>
            <w:tcW w:w="9952" w:type="dxa"/>
            <w:gridSpan w:val="4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4CDF" w:rsidRDefault="003E4CDF">
            <w:pPr>
              <w:pStyle w:val="TableContents"/>
              <w:spacing w:before="115" w:after="1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Mellékletek száma (a pályázó tölti ki):</w:t>
            </w:r>
          </w:p>
          <w:p w:rsidR="003E4CDF" w:rsidRDefault="003E4CDF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</w:tbl>
    <w:p w:rsidR="00223349" w:rsidRDefault="00223349">
      <w:pPr>
        <w:pageBreakBefore/>
      </w:pPr>
    </w:p>
    <w:tbl>
      <w:tblPr>
        <w:tblW w:w="99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67"/>
        <w:gridCol w:w="1605"/>
      </w:tblGrid>
      <w:tr w:rsidR="00223349" w:rsidTr="00A20089">
        <w:trPr>
          <w:trHeight w:val="383"/>
        </w:trPr>
        <w:tc>
          <w:tcPr>
            <w:tcW w:w="8367" w:type="dxa"/>
            <w:tcBorders>
              <w:top w:val="single" w:sz="4" w:space="0" w:color="000000"/>
              <w:left w:val="double" w:sz="6" w:space="0" w:color="000000"/>
              <w:bottom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3349" w:rsidRDefault="00130897" w:rsidP="00A2008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bookmarkStart w:id="0" w:name="_GoBack" w:colFirst="0" w:colLast="0"/>
            <w:r>
              <w:rPr>
                <w:b/>
                <w:bCs/>
                <w:sz w:val="20"/>
                <w:szCs w:val="20"/>
              </w:rPr>
              <w:t>2. Szakmai tevékenység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2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3349" w:rsidRDefault="00130897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Pont *</w:t>
            </w:r>
          </w:p>
        </w:tc>
      </w:tr>
      <w:bookmarkEnd w:id="0"/>
      <w:tr w:rsidR="00223349">
        <w:trPr>
          <w:trHeight w:val="11225"/>
        </w:trPr>
        <w:tc>
          <w:tcPr>
            <w:tcW w:w="8367" w:type="dxa"/>
            <w:tcBorders>
              <w:left w:val="double" w:sz="6" w:space="0" w:color="000000"/>
              <w:bottom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349" w:rsidRDefault="00130897">
            <w:pPr>
              <w:pStyle w:val="TableContents"/>
              <w:spacing w:before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(A felsorolás nem taxatív, sorrendiséget nem jelent, azonban a felsoroltak másik kategóriában – I, III – nem tehetők át.)</w:t>
            </w:r>
          </w:p>
          <w:p w:rsidR="00223349" w:rsidRDefault="00223349">
            <w:pPr>
              <w:pStyle w:val="TableContents"/>
              <w:spacing w:before="144"/>
              <w:rPr>
                <w:sz w:val="20"/>
                <w:szCs w:val="20"/>
              </w:rPr>
            </w:pPr>
          </w:p>
          <w:p w:rsidR="00223349" w:rsidRDefault="00130897">
            <w:pPr>
              <w:pStyle w:val="TableContents"/>
              <w:spacing w:before="29" w:after="29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2.1 OTDK,</w:t>
            </w:r>
            <w:r w:rsidR="00123886">
              <w:rPr>
                <w:b/>
                <w:bCs/>
                <w:sz w:val="20"/>
                <w:szCs w:val="20"/>
              </w:rPr>
              <w:t xml:space="preserve"> TDK </w:t>
            </w:r>
            <w:r>
              <w:rPr>
                <w:b/>
                <w:bCs/>
                <w:sz w:val="20"/>
                <w:szCs w:val="20"/>
              </w:rPr>
              <w:t>részvétel, helyezés</w:t>
            </w:r>
          </w:p>
          <w:p w:rsidR="00223349" w:rsidRDefault="00223349">
            <w:pPr>
              <w:pStyle w:val="TableContents"/>
              <w:spacing w:before="29" w:after="29"/>
              <w:rPr>
                <w:b/>
                <w:bCs/>
                <w:sz w:val="20"/>
                <w:szCs w:val="20"/>
              </w:rPr>
            </w:pPr>
          </w:p>
          <w:p w:rsidR="00223349" w:rsidRDefault="00223349">
            <w:pPr>
              <w:pStyle w:val="TableContents"/>
              <w:spacing w:before="29" w:after="29"/>
              <w:rPr>
                <w:b/>
                <w:bCs/>
                <w:sz w:val="20"/>
                <w:szCs w:val="20"/>
              </w:rPr>
            </w:pPr>
          </w:p>
          <w:p w:rsidR="00223349" w:rsidRDefault="00223349">
            <w:pPr>
              <w:pStyle w:val="TableContents"/>
              <w:spacing w:before="29" w:after="29"/>
              <w:rPr>
                <w:b/>
                <w:bCs/>
                <w:sz w:val="20"/>
                <w:szCs w:val="20"/>
              </w:rPr>
            </w:pPr>
          </w:p>
          <w:p w:rsidR="00223349" w:rsidRDefault="00223349">
            <w:pPr>
              <w:pStyle w:val="TableContents"/>
              <w:spacing w:before="29" w:after="29"/>
              <w:rPr>
                <w:b/>
                <w:bCs/>
                <w:sz w:val="20"/>
                <w:szCs w:val="20"/>
              </w:rPr>
            </w:pPr>
          </w:p>
          <w:p w:rsidR="00223349" w:rsidRDefault="00223349">
            <w:pPr>
              <w:pStyle w:val="TableContents"/>
              <w:spacing w:before="29" w:after="29"/>
              <w:rPr>
                <w:b/>
                <w:bCs/>
                <w:sz w:val="20"/>
                <w:szCs w:val="20"/>
              </w:rPr>
            </w:pPr>
          </w:p>
          <w:p w:rsidR="00223349" w:rsidRDefault="00223349">
            <w:pPr>
              <w:pStyle w:val="TableContents"/>
              <w:spacing w:before="29" w:after="29"/>
              <w:rPr>
                <w:b/>
                <w:bCs/>
                <w:sz w:val="20"/>
                <w:szCs w:val="20"/>
              </w:rPr>
            </w:pPr>
          </w:p>
          <w:p w:rsidR="00223349" w:rsidRDefault="00223349">
            <w:pPr>
              <w:pStyle w:val="TableContents"/>
              <w:spacing w:before="29" w:after="29"/>
              <w:rPr>
                <w:b/>
                <w:bCs/>
                <w:sz w:val="20"/>
                <w:szCs w:val="20"/>
              </w:rPr>
            </w:pPr>
          </w:p>
          <w:p w:rsidR="00223349" w:rsidRDefault="00223349">
            <w:pPr>
              <w:pStyle w:val="TableContents"/>
              <w:spacing w:before="29" w:after="29"/>
              <w:rPr>
                <w:b/>
                <w:bCs/>
                <w:sz w:val="20"/>
                <w:szCs w:val="20"/>
              </w:rPr>
            </w:pPr>
          </w:p>
          <w:p w:rsidR="00223349" w:rsidRDefault="00223349">
            <w:pPr>
              <w:pStyle w:val="TableContents"/>
              <w:spacing w:before="29" w:after="29"/>
              <w:rPr>
                <w:b/>
                <w:bCs/>
                <w:sz w:val="20"/>
                <w:szCs w:val="20"/>
              </w:rPr>
            </w:pPr>
          </w:p>
          <w:p w:rsidR="00223349" w:rsidRDefault="00223349">
            <w:pPr>
              <w:pStyle w:val="TableContents"/>
              <w:spacing w:before="29" w:after="29"/>
              <w:rPr>
                <w:b/>
                <w:bCs/>
                <w:sz w:val="20"/>
                <w:szCs w:val="20"/>
              </w:rPr>
            </w:pPr>
          </w:p>
          <w:p w:rsidR="00223349" w:rsidRDefault="00130897">
            <w:pPr>
              <w:pStyle w:val="TableContents"/>
              <w:spacing w:before="29" w:after="29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2.2 Publikációs tevékenység</w:t>
            </w:r>
          </w:p>
          <w:p w:rsidR="00223349" w:rsidRDefault="00223349">
            <w:pPr>
              <w:pStyle w:val="TableContents"/>
              <w:spacing w:before="29" w:after="29"/>
              <w:rPr>
                <w:b/>
                <w:bCs/>
                <w:sz w:val="20"/>
                <w:szCs w:val="20"/>
              </w:rPr>
            </w:pPr>
          </w:p>
          <w:p w:rsidR="00223349" w:rsidRDefault="00223349">
            <w:pPr>
              <w:pStyle w:val="TableContents"/>
              <w:spacing w:before="29" w:after="29"/>
              <w:rPr>
                <w:b/>
                <w:bCs/>
                <w:sz w:val="20"/>
                <w:szCs w:val="20"/>
              </w:rPr>
            </w:pPr>
          </w:p>
          <w:p w:rsidR="00223349" w:rsidRDefault="00223349">
            <w:pPr>
              <w:pStyle w:val="TableContents"/>
              <w:spacing w:before="29" w:after="29"/>
              <w:rPr>
                <w:b/>
                <w:bCs/>
                <w:sz w:val="20"/>
                <w:szCs w:val="20"/>
              </w:rPr>
            </w:pPr>
          </w:p>
          <w:p w:rsidR="00223349" w:rsidRDefault="00223349">
            <w:pPr>
              <w:pStyle w:val="TableContents"/>
              <w:spacing w:before="29" w:after="29"/>
              <w:rPr>
                <w:b/>
                <w:bCs/>
                <w:sz w:val="20"/>
                <w:szCs w:val="20"/>
              </w:rPr>
            </w:pPr>
          </w:p>
          <w:p w:rsidR="00223349" w:rsidRDefault="00223349">
            <w:pPr>
              <w:pStyle w:val="TableContents"/>
              <w:spacing w:before="29" w:after="29"/>
              <w:rPr>
                <w:b/>
                <w:bCs/>
                <w:sz w:val="20"/>
                <w:szCs w:val="20"/>
              </w:rPr>
            </w:pPr>
          </w:p>
          <w:p w:rsidR="00223349" w:rsidRDefault="00223349">
            <w:pPr>
              <w:pStyle w:val="TableContents"/>
              <w:spacing w:before="29" w:after="29"/>
              <w:rPr>
                <w:b/>
                <w:bCs/>
                <w:sz w:val="20"/>
                <w:szCs w:val="20"/>
              </w:rPr>
            </w:pPr>
          </w:p>
          <w:p w:rsidR="00223349" w:rsidRDefault="00223349">
            <w:pPr>
              <w:pStyle w:val="TableContents"/>
              <w:spacing w:before="29" w:after="29"/>
              <w:rPr>
                <w:b/>
                <w:bCs/>
                <w:sz w:val="20"/>
                <w:szCs w:val="20"/>
              </w:rPr>
            </w:pPr>
          </w:p>
          <w:p w:rsidR="00223349" w:rsidRDefault="00223349">
            <w:pPr>
              <w:pStyle w:val="TableContents"/>
              <w:spacing w:before="29" w:after="29"/>
              <w:rPr>
                <w:b/>
                <w:bCs/>
                <w:sz w:val="20"/>
                <w:szCs w:val="20"/>
              </w:rPr>
            </w:pPr>
          </w:p>
          <w:p w:rsidR="00223349" w:rsidRDefault="00223349">
            <w:pPr>
              <w:pStyle w:val="TableContents"/>
              <w:spacing w:before="29" w:after="29"/>
              <w:rPr>
                <w:b/>
                <w:bCs/>
                <w:sz w:val="20"/>
                <w:szCs w:val="20"/>
              </w:rPr>
            </w:pPr>
          </w:p>
          <w:p w:rsidR="00223349" w:rsidRDefault="00223349">
            <w:pPr>
              <w:pStyle w:val="TableContents"/>
              <w:spacing w:before="29" w:after="29"/>
              <w:rPr>
                <w:b/>
                <w:bCs/>
                <w:sz w:val="20"/>
                <w:szCs w:val="20"/>
              </w:rPr>
            </w:pPr>
          </w:p>
          <w:p w:rsidR="00223349" w:rsidRDefault="00130897">
            <w:pPr>
              <w:pStyle w:val="TableContents"/>
              <w:spacing w:before="29" w:after="29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2.3 Egyéb tudományos tevékenység</w:t>
            </w:r>
          </w:p>
          <w:p w:rsidR="00223349" w:rsidRDefault="00223349">
            <w:pPr>
              <w:pStyle w:val="TableContents"/>
              <w:spacing w:before="29" w:after="29"/>
              <w:rPr>
                <w:b/>
                <w:bCs/>
                <w:sz w:val="20"/>
                <w:szCs w:val="20"/>
              </w:rPr>
            </w:pPr>
          </w:p>
          <w:p w:rsidR="00223349" w:rsidRDefault="00223349">
            <w:pPr>
              <w:pStyle w:val="TableContents"/>
              <w:spacing w:before="29" w:after="29"/>
              <w:rPr>
                <w:b/>
                <w:bCs/>
                <w:sz w:val="20"/>
                <w:szCs w:val="20"/>
              </w:rPr>
            </w:pPr>
          </w:p>
          <w:p w:rsidR="00223349" w:rsidRDefault="00223349">
            <w:pPr>
              <w:pStyle w:val="TableContents"/>
              <w:spacing w:before="29" w:after="29"/>
              <w:rPr>
                <w:b/>
                <w:bCs/>
                <w:sz w:val="20"/>
                <w:szCs w:val="20"/>
              </w:rPr>
            </w:pPr>
          </w:p>
          <w:p w:rsidR="00223349" w:rsidRDefault="00223349">
            <w:pPr>
              <w:pStyle w:val="TableContents"/>
              <w:spacing w:before="29" w:after="2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05" w:type="dxa"/>
            <w:tcBorders>
              <w:left w:val="single" w:sz="2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349" w:rsidRDefault="0013089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….............</w:t>
            </w:r>
          </w:p>
          <w:p w:rsidR="00223349" w:rsidRDefault="0013089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  <w:p w:rsidR="00223349" w:rsidRDefault="0013089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….............</w:t>
            </w:r>
          </w:p>
          <w:p w:rsidR="00223349" w:rsidRDefault="0013089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  <w:p w:rsidR="00223349" w:rsidRDefault="0013089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….............</w:t>
            </w:r>
          </w:p>
          <w:p w:rsidR="00223349" w:rsidRDefault="0013089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….............</w:t>
            </w:r>
          </w:p>
        </w:tc>
      </w:tr>
      <w:tr w:rsidR="00223349">
        <w:trPr>
          <w:trHeight w:val="534"/>
        </w:trPr>
        <w:tc>
          <w:tcPr>
            <w:tcW w:w="8367" w:type="dxa"/>
            <w:tcBorders>
              <w:left w:val="double" w:sz="6" w:space="0" w:color="000000"/>
              <w:bottom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349" w:rsidRDefault="0022334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  <w:tcBorders>
              <w:left w:val="single" w:sz="2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3349" w:rsidRDefault="00130897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b)</w:t>
            </w:r>
          </w:p>
        </w:tc>
      </w:tr>
      <w:tr w:rsidR="003E4CDF" w:rsidTr="00487165">
        <w:trPr>
          <w:trHeight w:val="650"/>
        </w:trPr>
        <w:tc>
          <w:tcPr>
            <w:tcW w:w="9972" w:type="dxa"/>
            <w:gridSpan w:val="2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E4CDF" w:rsidRDefault="003E4CDF" w:rsidP="008A740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Mellékletek száma (a pályázó tölti ki):</w:t>
            </w:r>
          </w:p>
          <w:p w:rsidR="003E4CDF" w:rsidRDefault="003E4CDF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</w:tbl>
    <w:p w:rsidR="00223349" w:rsidRDefault="00223349">
      <w:pPr>
        <w:pageBreakBefore/>
        <w:suppressAutoHyphens w:val="0"/>
        <w:rPr>
          <w:vanish/>
        </w:rPr>
      </w:pPr>
    </w:p>
    <w:tbl>
      <w:tblPr>
        <w:tblW w:w="99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83"/>
        <w:gridCol w:w="1350"/>
        <w:gridCol w:w="3539"/>
      </w:tblGrid>
      <w:tr w:rsidR="00223349">
        <w:trPr>
          <w:trHeight w:val="617"/>
        </w:trPr>
        <w:tc>
          <w:tcPr>
            <w:tcW w:w="508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3349" w:rsidRDefault="00130897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 Közéleti tevékenységek</w:t>
            </w:r>
          </w:p>
        </w:tc>
        <w:tc>
          <w:tcPr>
            <w:tcW w:w="1350" w:type="dxa"/>
            <w:tcBorders>
              <w:top w:val="double" w:sz="6" w:space="0" w:color="000000"/>
              <w:left w:val="single" w:sz="2" w:space="0" w:color="000000"/>
              <w:bottom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3349" w:rsidRDefault="00130897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Pont *</w:t>
            </w:r>
          </w:p>
        </w:tc>
        <w:tc>
          <w:tcPr>
            <w:tcW w:w="353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3349" w:rsidRDefault="00130897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 bizottság javaslata *</w:t>
            </w:r>
          </w:p>
        </w:tc>
      </w:tr>
      <w:tr w:rsidR="00DF4650" w:rsidTr="00650D51">
        <w:trPr>
          <w:trHeight w:val="5914"/>
        </w:trPr>
        <w:tc>
          <w:tcPr>
            <w:tcW w:w="5083" w:type="dxa"/>
            <w:tcBorders>
              <w:left w:val="double" w:sz="6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4650" w:rsidRDefault="00DF4650">
            <w:pPr>
              <w:pStyle w:val="TableContents"/>
              <w:spacing w:before="58" w:after="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(A felsorolás nem taxatív, sorrendiséget nem jelent, azonban a felsoroltak másik kategóriában – I, II – nem tehetők át.)</w:t>
            </w:r>
          </w:p>
          <w:p w:rsidR="00DF4650" w:rsidRDefault="00DF4650">
            <w:pPr>
              <w:pStyle w:val="TableContents"/>
              <w:spacing w:before="144" w:after="749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3.1 Hallgatói szervezetekben betöltött tisztség:</w:t>
            </w:r>
          </w:p>
          <w:p w:rsidR="00DF4650" w:rsidRDefault="00DF4650">
            <w:pPr>
              <w:pStyle w:val="TableContents"/>
              <w:spacing w:before="144" w:after="749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3.2 Rendezvényszervezés:</w:t>
            </w:r>
          </w:p>
          <w:p w:rsidR="00DF4650" w:rsidRDefault="00DF4650">
            <w:pPr>
              <w:pStyle w:val="TableContents"/>
              <w:spacing w:before="144" w:after="749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3.3 Kulturális tevékenység:</w:t>
            </w:r>
          </w:p>
          <w:p w:rsidR="00DF4650" w:rsidRDefault="00DF4650">
            <w:pPr>
              <w:pStyle w:val="TableContents"/>
              <w:spacing w:before="144" w:after="749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Egyéb kiemelkedő társadalmi, szociális, kulturális tevékenység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4650" w:rsidRDefault="00DF465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….............</w:t>
            </w:r>
          </w:p>
          <w:p w:rsidR="00DF4650" w:rsidRDefault="00DF465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….............</w:t>
            </w:r>
          </w:p>
          <w:p w:rsidR="00DF4650" w:rsidRDefault="00DF465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….............</w:t>
            </w:r>
          </w:p>
          <w:p w:rsidR="00DF4650" w:rsidRDefault="00DF465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….............</w:t>
            </w:r>
          </w:p>
        </w:tc>
        <w:tc>
          <w:tcPr>
            <w:tcW w:w="3539" w:type="dxa"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4650" w:rsidRDefault="00DF465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pályázatot a bizottság</w:t>
            </w:r>
          </w:p>
          <w:p w:rsidR="00DF4650" w:rsidRDefault="00DF4650">
            <w:pPr>
              <w:pStyle w:val="TableContents"/>
              <w:spacing w:before="288" w:after="14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a) elfogadja, értékeli és rangsorolja</w:t>
            </w:r>
          </w:p>
          <w:p w:rsidR="00DF4650" w:rsidRDefault="00DF4650">
            <w:pPr>
              <w:pStyle w:val="TableContents"/>
              <w:spacing w:before="288" w:after="14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b) elutasítja, indoka:</w:t>
            </w:r>
          </w:p>
          <w:p w:rsidR="00DF4650" w:rsidRDefault="00DF4650">
            <w:pPr>
              <w:pStyle w:val="TableContents"/>
              <w:spacing w:before="288" w:after="1440"/>
              <w:rPr>
                <w:sz w:val="20"/>
                <w:szCs w:val="20"/>
              </w:rPr>
            </w:pPr>
          </w:p>
        </w:tc>
      </w:tr>
      <w:tr w:rsidR="00223349">
        <w:trPr>
          <w:trHeight w:val="841"/>
        </w:trPr>
        <w:tc>
          <w:tcPr>
            <w:tcW w:w="508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349" w:rsidRDefault="0022334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349" w:rsidRDefault="00130897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c)</w:t>
            </w:r>
          </w:p>
        </w:tc>
        <w:tc>
          <w:tcPr>
            <w:tcW w:w="3539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349" w:rsidRDefault="0013089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d)=a)+b)+c)</w:t>
            </w:r>
          </w:p>
        </w:tc>
      </w:tr>
      <w:tr w:rsidR="003E4CDF" w:rsidTr="0035363C">
        <w:trPr>
          <w:trHeight w:val="883"/>
        </w:trPr>
        <w:tc>
          <w:tcPr>
            <w:tcW w:w="6433" w:type="dxa"/>
            <w:gridSpan w:val="2"/>
            <w:tcBorders>
              <w:left w:val="double" w:sz="6" w:space="0" w:color="000000"/>
              <w:bottom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E4CDF" w:rsidRDefault="003E4CDF" w:rsidP="008A740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Mellékletek száma (a pályázó tölti ki):</w:t>
            </w:r>
          </w:p>
          <w:p w:rsidR="003E4CDF" w:rsidRDefault="003E4CDF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3539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4CDF" w:rsidRDefault="003E4CDF"/>
        </w:tc>
      </w:tr>
    </w:tbl>
    <w:p w:rsidR="00223349" w:rsidRDefault="00130897">
      <w:pPr>
        <w:pStyle w:val="Standard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* A megjelölt oszlopokat, ill. cellákat az intézmény tölti ki!</w:t>
      </w:r>
    </w:p>
    <w:p w:rsidR="00223349" w:rsidRDefault="00130897">
      <w:pPr>
        <w:pStyle w:val="Standard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** A rangsorolás nem egyenlő a felterjesztéssel!</w:t>
      </w:r>
    </w:p>
    <w:p w:rsidR="00223349" w:rsidRDefault="00223349">
      <w:pPr>
        <w:pStyle w:val="Standard"/>
        <w:jc w:val="center"/>
        <w:rPr>
          <w:b/>
          <w:bCs/>
          <w:sz w:val="20"/>
          <w:szCs w:val="20"/>
        </w:rPr>
      </w:pPr>
    </w:p>
    <w:p w:rsidR="00223349" w:rsidRDefault="00223349">
      <w:pPr>
        <w:pStyle w:val="Standard"/>
        <w:jc w:val="center"/>
        <w:rPr>
          <w:b/>
          <w:bCs/>
          <w:sz w:val="20"/>
          <w:szCs w:val="20"/>
        </w:rPr>
      </w:pPr>
    </w:p>
    <w:p w:rsidR="00223349" w:rsidRDefault="00130897">
      <w:pPr>
        <w:pStyle w:val="Standard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Kelt: ….......................................................</w:t>
      </w:r>
    </w:p>
    <w:p w:rsidR="00223349" w:rsidRDefault="00223349">
      <w:pPr>
        <w:pStyle w:val="Standard"/>
        <w:rPr>
          <w:b/>
          <w:bCs/>
          <w:sz w:val="20"/>
          <w:szCs w:val="20"/>
        </w:rPr>
      </w:pPr>
    </w:p>
    <w:p w:rsidR="00223349" w:rsidRDefault="00130897">
      <w:pPr>
        <w:pStyle w:val="Standard"/>
        <w:tabs>
          <w:tab w:val="center" w:pos="7967"/>
        </w:tabs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  <w:t>…...................................................................</w:t>
      </w:r>
    </w:p>
    <w:p w:rsidR="00223349" w:rsidRDefault="00130897">
      <w:pPr>
        <w:pStyle w:val="Standard"/>
        <w:tabs>
          <w:tab w:val="center" w:pos="6950"/>
          <w:tab w:val="center" w:pos="10620"/>
        </w:tabs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  <w:t>aláírás</w:t>
      </w:r>
      <w:r w:rsidR="00B520CC">
        <w:rPr>
          <w:b/>
          <w:bCs/>
          <w:sz w:val="20"/>
          <w:szCs w:val="20"/>
        </w:rPr>
        <w:t>*</w:t>
      </w:r>
      <w:r w:rsidR="00DC792A">
        <w:rPr>
          <w:b/>
          <w:bCs/>
          <w:sz w:val="20"/>
          <w:szCs w:val="20"/>
        </w:rPr>
        <w:t>**</w:t>
      </w:r>
    </w:p>
    <w:p w:rsidR="00B520CC" w:rsidRDefault="00B520CC" w:rsidP="00B520CC">
      <w:pPr>
        <w:pStyle w:val="Standard"/>
        <w:tabs>
          <w:tab w:val="center" w:pos="6950"/>
          <w:tab w:val="center" w:pos="10620"/>
        </w:tabs>
        <w:rPr>
          <w:b/>
          <w:bCs/>
          <w:sz w:val="20"/>
          <w:szCs w:val="20"/>
        </w:rPr>
      </w:pPr>
    </w:p>
    <w:p w:rsidR="00B520CC" w:rsidRDefault="00B520CC" w:rsidP="00B520CC">
      <w:pPr>
        <w:pStyle w:val="Standard"/>
        <w:tabs>
          <w:tab w:val="center" w:pos="6950"/>
          <w:tab w:val="center" w:pos="10620"/>
        </w:tabs>
        <w:rPr>
          <w:b/>
          <w:bCs/>
          <w:sz w:val="20"/>
          <w:szCs w:val="20"/>
        </w:rPr>
      </w:pPr>
    </w:p>
    <w:p w:rsidR="00B520CC" w:rsidRDefault="00B520CC" w:rsidP="00B520CC">
      <w:pPr>
        <w:pStyle w:val="Standard"/>
        <w:tabs>
          <w:tab w:val="center" w:pos="6950"/>
          <w:tab w:val="center" w:pos="10620"/>
        </w:tabs>
        <w:rPr>
          <w:b/>
          <w:bCs/>
          <w:sz w:val="20"/>
          <w:szCs w:val="20"/>
        </w:rPr>
      </w:pPr>
    </w:p>
    <w:p w:rsidR="00B520CC" w:rsidRDefault="00B520CC" w:rsidP="00B520CC">
      <w:pPr>
        <w:pStyle w:val="Standard"/>
        <w:tabs>
          <w:tab w:val="center" w:pos="6950"/>
          <w:tab w:val="center" w:pos="10620"/>
        </w:tabs>
      </w:pPr>
      <w:r>
        <w:rPr>
          <w:b/>
          <w:bCs/>
          <w:sz w:val="20"/>
          <w:szCs w:val="20"/>
        </w:rPr>
        <w:t>*</w:t>
      </w:r>
      <w:r w:rsidR="00DC792A">
        <w:rPr>
          <w:b/>
          <w:bCs/>
          <w:sz w:val="20"/>
          <w:szCs w:val="20"/>
        </w:rPr>
        <w:t>**</w:t>
      </w:r>
      <w:r>
        <w:rPr>
          <w:b/>
          <w:bCs/>
          <w:sz w:val="20"/>
          <w:szCs w:val="20"/>
        </w:rPr>
        <w:t xml:space="preserve">elektronikus benyújtás esetén hitelesített aláírás szükséges, ld. </w:t>
      </w:r>
      <w:r w:rsidRPr="00B520CC">
        <w:rPr>
          <w:b/>
          <w:bCs/>
          <w:sz w:val="20"/>
          <w:szCs w:val="20"/>
        </w:rPr>
        <w:t>https://niszavdh.gov.hu/index</w:t>
      </w:r>
    </w:p>
    <w:sectPr w:rsidR="00B520CC" w:rsidSect="00B520CC">
      <w:pgSz w:w="12240" w:h="15840"/>
      <w:pgMar w:top="1134" w:right="1134" w:bottom="851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77EC" w:rsidRDefault="002077EC">
      <w:r>
        <w:separator/>
      </w:r>
    </w:p>
  </w:endnote>
  <w:endnote w:type="continuationSeparator" w:id="0">
    <w:p w:rsidR="002077EC" w:rsidRDefault="00207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77EC" w:rsidRDefault="002077EC">
      <w:r>
        <w:rPr>
          <w:color w:val="000000"/>
        </w:rPr>
        <w:separator/>
      </w:r>
    </w:p>
  </w:footnote>
  <w:footnote w:type="continuationSeparator" w:id="0">
    <w:p w:rsidR="002077EC" w:rsidRDefault="002077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349"/>
    <w:rsid w:val="00120A9C"/>
    <w:rsid w:val="00123886"/>
    <w:rsid w:val="00130897"/>
    <w:rsid w:val="001F4643"/>
    <w:rsid w:val="002077EC"/>
    <w:rsid w:val="00223349"/>
    <w:rsid w:val="00242414"/>
    <w:rsid w:val="00361EB8"/>
    <w:rsid w:val="003E4CDF"/>
    <w:rsid w:val="004A10C8"/>
    <w:rsid w:val="004E248C"/>
    <w:rsid w:val="004F3A53"/>
    <w:rsid w:val="00816C5D"/>
    <w:rsid w:val="00897200"/>
    <w:rsid w:val="008A7409"/>
    <w:rsid w:val="00967E62"/>
    <w:rsid w:val="009C5897"/>
    <w:rsid w:val="00A151E9"/>
    <w:rsid w:val="00A20089"/>
    <w:rsid w:val="00B520CC"/>
    <w:rsid w:val="00CE6833"/>
    <w:rsid w:val="00D736F4"/>
    <w:rsid w:val="00D9421D"/>
    <w:rsid w:val="00DC792A"/>
    <w:rsid w:val="00DF4650"/>
    <w:rsid w:val="00E9416F"/>
    <w:rsid w:val="00EA3388"/>
    <w:rsid w:val="00FF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1CD89"/>
  <w15:docId w15:val="{159A1800-1408-442F-B91F-D30238A76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roid Sans Fallback" w:hAnsi="Times New Roman" w:cs="Lohit Hindi"/>
        <w:kern w:val="3"/>
        <w:sz w:val="24"/>
        <w:szCs w:val="24"/>
        <w:lang w:val="en-U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pPr>
      <w:suppressAutoHyphens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Kpalrs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245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mmbonsai</dc:creator>
  <cp:lastModifiedBy>User</cp:lastModifiedBy>
  <cp:revision>5</cp:revision>
  <cp:lastPrinted>2012-02-10T14:54:00Z</cp:lastPrinted>
  <dcterms:created xsi:type="dcterms:W3CDTF">2023-02-03T11:19:00Z</dcterms:created>
  <dcterms:modified xsi:type="dcterms:W3CDTF">2023-02-06T12:15:00Z</dcterms:modified>
</cp:coreProperties>
</file>