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8"/>
        <w:gridCol w:w="160"/>
        <w:gridCol w:w="903"/>
        <w:gridCol w:w="938"/>
        <w:gridCol w:w="850"/>
        <w:gridCol w:w="791"/>
        <w:gridCol w:w="1619"/>
        <w:gridCol w:w="846"/>
      </w:tblGrid>
      <w:tr w:rsidR="004950AE" w:rsidRPr="000F5F2F" w:rsidTr="000F5F2F">
        <w:trPr>
          <w:trHeight w:val="405"/>
        </w:trPr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b/>
                <w:bCs/>
                <w:color w:val="000000"/>
                <w:sz w:val="28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b/>
                <w:bCs/>
                <w:color w:val="000000"/>
                <w:sz w:val="28"/>
                <w:lang w:val="en-GB" w:eastAsia="hu-HU"/>
              </w:rPr>
              <w:t>Complex Exam</w:t>
            </w:r>
          </w:p>
        </w:tc>
      </w:tr>
      <w:tr w:rsidR="004950AE" w:rsidRPr="000F5F2F" w:rsidTr="000F5F2F">
        <w:trPr>
          <w:trHeight w:val="735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  <w:t>Name of doctoral candidate, doctoral school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315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 xml:space="preserve">Supervisor's name: 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1200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Application for complex exam (form available to download from website)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0F5F2F" w:rsidRDefault="004950AE" w:rsidP="000F5F2F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Secretary of the doctoral school (with attached publication list)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0F5F2F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I</w:t>
            </w:r>
            <w:r w:rsidR="004950AE"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 xml:space="preserve">n </w:t>
            </w:r>
            <w:proofErr w:type="spellStart"/>
            <w:r w:rsidR="004950AE"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Neptun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930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4950AE" w:rsidP="000F5F2F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Suggested members for the complex exam board (</w:t>
            </w:r>
            <w:r w:rsid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secretary of DS</w:t>
            </w: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):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supervisor's signature: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AE" w:rsidRPr="000F5F2F" w:rsidRDefault="004950AE" w:rsidP="000F5F2F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submission: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660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Arrangement for the complex exam with Dean's Office: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50AE" w:rsidRPr="000F5F2F" w:rsidRDefault="00356930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proofErr w:type="spellStart"/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Kíra</w:t>
            </w:r>
            <w:proofErr w:type="spellEnd"/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 xml:space="preserve"> </w:t>
            </w:r>
            <w:proofErr w:type="spellStart"/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Darabos</w:t>
            </w:r>
            <w:proofErr w:type="spellEnd"/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 xml:space="preserve">, </w:t>
            </w:r>
            <w:r w:rsidR="004950AE"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 xml:space="preserve">e-mail: </w:t>
            </w: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mk-phd</w:t>
            </w:r>
            <w:r w:rsidR="004950AE"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@</w:t>
            </w: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 xml:space="preserve">mk.uni-pannon.hu, </w:t>
            </w:r>
            <w:r w:rsidR="004950AE"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phone: 88/624-</w:t>
            </w: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506</w:t>
            </w:r>
          </w:p>
        </w:tc>
      </w:tr>
      <w:tr w:rsidR="004950AE" w:rsidRPr="000F5F2F" w:rsidTr="000F5F2F">
        <w:trPr>
          <w:trHeight w:val="840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Documents to be sent to the Dean's Office (min 1 week before the exam)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results, summary of plans (2-4 pages)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600"/>
        </w:trPr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  <w:t xml:space="preserve">TIME AND PLACE OF THE </w:t>
            </w:r>
            <w:bookmarkStart w:id="0" w:name="_GoBack"/>
            <w:bookmarkEnd w:id="0"/>
            <w:r w:rsidRPr="000F5F2F"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  <w:t>COMLEX EXAM:</w:t>
            </w:r>
            <w:r w:rsidRPr="000F5F2F"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  <w:br/>
              <w:t>(to be arranged by the candidate or supervisor and Dean's Office to be notified about it)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minute taker: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765"/>
        </w:trPr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place: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600"/>
        </w:trPr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arranging about the schedule of exam with members of the exam board: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705"/>
        </w:trPr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Time: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600"/>
        </w:trPr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 xml:space="preserve">catering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600"/>
        </w:trPr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 </w:t>
            </w:r>
          </w:p>
        </w:tc>
      </w:tr>
      <w:tr w:rsidR="004950AE" w:rsidRPr="000F5F2F" w:rsidTr="000F5F2F">
        <w:trPr>
          <w:trHeight w:val="600"/>
        </w:trPr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59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</w:tr>
      <w:tr w:rsidR="004950AE" w:rsidRPr="000F5F2F" w:rsidTr="000F5F2F">
        <w:trPr>
          <w:trHeight w:val="300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DS: Doctoral School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</w:tr>
      <w:tr w:rsidR="004950AE" w:rsidRPr="000F5F2F" w:rsidTr="000F5F2F">
        <w:trPr>
          <w:trHeight w:val="30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  <w:r w:rsidRPr="000F5F2F"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  <w:t>DO: Dean's Office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0F5F2F" w:rsidRDefault="004950AE" w:rsidP="00341DA5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lang w:val="en-GB" w:eastAsia="hu-HU"/>
              </w:rPr>
            </w:pPr>
          </w:p>
        </w:tc>
      </w:tr>
    </w:tbl>
    <w:p w:rsidR="003144FE" w:rsidRDefault="003144FE"/>
    <w:sectPr w:rsidR="003144FE" w:rsidSect="004950AE">
      <w:pgSz w:w="11906" w:h="16838"/>
      <w:pgMar w:top="1135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5A"/>
    <w:rsid w:val="000F5F2F"/>
    <w:rsid w:val="003144FE"/>
    <w:rsid w:val="00341DA5"/>
    <w:rsid w:val="00356930"/>
    <w:rsid w:val="004950AE"/>
    <w:rsid w:val="006E3D5A"/>
    <w:rsid w:val="00A408F5"/>
    <w:rsid w:val="00B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9488E"/>
  <w15:docId w15:val="{2D4E2226-E5A6-49D3-A968-9CC5C234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Csomai Zsuzsanna;Kulcsár Eszter;Zeke Zsuzsanna</dc:creator>
  <cp:keywords/>
  <dc:description/>
  <cp:lastModifiedBy>Bea</cp:lastModifiedBy>
  <cp:revision>2</cp:revision>
  <dcterms:created xsi:type="dcterms:W3CDTF">2026-03-02T09:47:00Z</dcterms:created>
  <dcterms:modified xsi:type="dcterms:W3CDTF">2026-03-02T09:47:00Z</dcterms:modified>
</cp:coreProperties>
</file>