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1376"/>
        <w:gridCol w:w="1337"/>
        <w:gridCol w:w="993"/>
        <w:gridCol w:w="1275"/>
        <w:gridCol w:w="637"/>
      </w:tblGrid>
      <w:tr w:rsidR="00BB544A" w:rsidRPr="00FB474A" w:rsidTr="00FB474A">
        <w:trPr>
          <w:trHeight w:val="300"/>
        </w:trPr>
        <w:tc>
          <w:tcPr>
            <w:tcW w:w="9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44A" w:rsidRPr="00FB474A" w:rsidRDefault="00FB47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lang w:val="en-GB" w:eastAsia="hu-HU"/>
              </w:rPr>
            </w:pPr>
            <w:r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lang w:val="en-GB" w:eastAsia="hu-HU"/>
              </w:rPr>
              <w:t>Defenc</w:t>
            </w:r>
            <w:r w:rsidR="00BB544A" w:rsidRPr="00FB474A"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lang w:val="en-GB" w:eastAsia="hu-HU"/>
              </w:rPr>
              <w:t>e of the Doctoral Dissertation</w:t>
            </w:r>
          </w:p>
        </w:tc>
      </w:tr>
      <w:tr w:rsidR="00BB544A" w:rsidRPr="00FB474A" w:rsidTr="00FB474A">
        <w:trPr>
          <w:trHeight w:val="8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  <w:t>Name of doctoral candidate, doctora</w:t>
            </w:r>
            <w:r w:rsidR="00FB474A"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  <w:t>l school, language of the defenc</w:t>
            </w:r>
            <w:r w:rsidRPr="00FB474A"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  <w:t>e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szCs w:val="24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4"/>
                <w:lang w:val="en-GB" w:eastAsia="hu-HU"/>
              </w:rPr>
              <w:t>Name of supervisor(s)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33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szCs w:val="24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4"/>
                <w:lang w:val="en-GB" w:eastAsia="hu-HU"/>
              </w:rPr>
              <w:t>Time of comprehensive/complex exam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3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szCs w:val="24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4"/>
                <w:lang w:val="en-GB" w:eastAsia="hu-HU"/>
              </w:rPr>
              <w:t xml:space="preserve">Appointment of dissertation committee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szCs w:val="24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4"/>
                <w:lang w:val="en-GB" w:eastAsia="hu-HU"/>
              </w:rPr>
              <w:t>supervisor's signature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submission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3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szCs w:val="24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4"/>
                <w:lang w:val="en-GB" w:eastAsia="hu-HU"/>
              </w:rPr>
              <w:t>Minutes taker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34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Printing of the disser</w:t>
            </w:r>
            <w:r w:rsid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t</w:t>
            </w: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ation: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proofErr w:type="gramStart"/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supervisor's</w:t>
            </w:r>
            <w:proofErr w:type="gramEnd"/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 xml:space="preserve"> signature on </w:t>
            </w:r>
            <w:proofErr w:type="spellStart"/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pg</w:t>
            </w:r>
            <w:proofErr w:type="spellEnd"/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 xml:space="preserve"> 3.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600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  <w:t>Documents to be submitted with the dissertation (can be dow</w:t>
            </w:r>
            <w:r w:rsidR="00FB474A"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  <w:t>n</w:t>
            </w:r>
            <w:r w:rsidRPr="00FB474A"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  <w:t>loaded from the doctoral school's website)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356930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2</w:t>
            </w:r>
            <w:r w:rsidR="00BB544A"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 xml:space="preserve"> copies of the dissertation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Co-authors' declaration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765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 xml:space="preserve">written </w:t>
            </w:r>
            <w:r w:rsid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records of the pre-defenc</w:t>
            </w: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  <w:t>declaration that the dissertation is exclusively own work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80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thesis booklets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  <w:t>declaration that the electronic version of the dissertation is identical with the printed copy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803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electronic version of dissertation and thesis booklets on CD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  <w:t>declaration that obtaining any other doctoral degree is not in process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6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CV written in 3rd person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  <w:t>supervisor's declaration that the dissertation complies with the scientific ethical standards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600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language exam certificate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 xml:space="preserve">MTMT code, </w:t>
            </w:r>
            <w:proofErr w:type="spellStart"/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Neptun</w:t>
            </w:r>
            <w:proofErr w:type="spellEnd"/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 xml:space="preserve"> code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912"/>
        </w:trPr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publication list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cop</w:t>
            </w:r>
            <w:r w:rsid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y of bank transfer of the defenc</w:t>
            </w: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e fee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bookmarkStart w:id="0" w:name="_GoBack"/>
        <w:bookmarkEnd w:id="0"/>
      </w:tr>
      <w:tr w:rsidR="00BB544A" w:rsidRPr="00FB474A" w:rsidTr="00FB474A">
        <w:trPr>
          <w:trHeight w:val="6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b/>
                <w:bCs/>
                <w:color w:val="000000"/>
                <w:sz w:val="20"/>
                <w:szCs w:val="24"/>
                <w:lang w:val="en-GB" w:eastAsia="hu-HU"/>
              </w:rPr>
              <w:t xml:space="preserve">Submission of the dissertation 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4A" w:rsidRPr="00FB474A" w:rsidRDefault="00356930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szCs w:val="16"/>
                <w:lang w:val="en-GB" w:eastAsia="hu-HU"/>
              </w:rPr>
            </w:pPr>
            <w:proofErr w:type="spellStart"/>
            <w:r w:rsidRPr="00FB474A">
              <w:rPr>
                <w:rFonts w:ascii="IBM Plex Serif" w:hAnsi="IBM Plex Serif"/>
                <w:color w:val="000000"/>
                <w:sz w:val="20"/>
                <w:lang w:val="en-GB" w:eastAsia="hu-HU"/>
              </w:rPr>
              <w:t>Kíra</w:t>
            </w:r>
            <w:proofErr w:type="spellEnd"/>
            <w:r w:rsidRPr="00FB474A">
              <w:rPr>
                <w:rFonts w:ascii="IBM Plex Serif" w:hAnsi="IBM Plex Serif"/>
                <w:color w:val="000000"/>
                <w:sz w:val="20"/>
                <w:lang w:val="en-GB" w:eastAsia="hu-HU"/>
              </w:rPr>
              <w:t xml:space="preserve"> </w:t>
            </w:r>
            <w:proofErr w:type="spellStart"/>
            <w:r w:rsidRPr="00FB474A">
              <w:rPr>
                <w:rFonts w:ascii="IBM Plex Serif" w:hAnsi="IBM Plex Serif"/>
                <w:color w:val="000000"/>
                <w:sz w:val="20"/>
                <w:lang w:val="en-GB" w:eastAsia="hu-HU"/>
              </w:rPr>
              <w:t>Darabos</w:t>
            </w:r>
            <w:proofErr w:type="spellEnd"/>
            <w:r w:rsidRPr="00FB474A">
              <w:rPr>
                <w:rFonts w:ascii="IBM Plex Serif" w:hAnsi="IBM Plex Serif"/>
                <w:color w:val="000000"/>
                <w:sz w:val="20"/>
                <w:lang w:val="en-GB" w:eastAsia="hu-HU"/>
              </w:rPr>
              <w:t>, e-mail: mk-phd@mk.uni-pannon.hu, phone: 88/624-506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szCs w:val="16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16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615"/>
        </w:trPr>
        <w:tc>
          <w:tcPr>
            <w:tcW w:w="4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FB47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Response to the reviewer</w:t>
            </w:r>
            <w:r w:rsidR="00BB544A"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s' evaluation (3 printed copies signed)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FB47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</w:pPr>
            <w:r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  <w:t>reviewer</w:t>
            </w:r>
            <w:r w:rsidR="00BB544A"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  <w:t xml:space="preserve"> 1: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FB47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</w:pPr>
            <w:r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  <w:t>reviewer</w:t>
            </w:r>
            <w:r w:rsidR="00BB544A"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  <w:t xml:space="preserve"> 2: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szCs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FB474A" w:rsidRDefault="00FB47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Time and place of defenc</w:t>
            </w:r>
            <w:r w:rsidR="00BB544A"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e</w:t>
            </w:r>
          </w:p>
        </w:tc>
        <w:tc>
          <w:tcPr>
            <w:tcW w:w="5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  <w:tr w:rsidR="00BB544A" w:rsidRPr="00FB474A" w:rsidTr="00FB474A">
        <w:trPr>
          <w:trHeight w:val="3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44A" w:rsidRPr="00FB474A" w:rsidRDefault="00FB47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Reception after the defenc</w:t>
            </w:r>
            <w:r w:rsidR="00BB544A"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place: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catering: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544A" w:rsidRPr="00FB474A" w:rsidRDefault="00BB544A" w:rsidP="00FB474A">
            <w:pPr>
              <w:spacing w:after="0" w:line="240" w:lineRule="auto"/>
              <w:jc w:val="center"/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</w:pPr>
            <w:r w:rsidRPr="00FB474A">
              <w:rPr>
                <w:rFonts w:ascii="IBM Plex Serif" w:eastAsia="Times New Roman" w:hAnsi="IBM Plex Serif" w:cs="Times New Roman"/>
                <w:color w:val="000000"/>
                <w:sz w:val="20"/>
                <w:lang w:val="en-GB" w:eastAsia="hu-HU"/>
              </w:rPr>
              <w:t> </w:t>
            </w:r>
          </w:p>
        </w:tc>
      </w:tr>
    </w:tbl>
    <w:p w:rsidR="00B34A7B" w:rsidRDefault="00B34A7B" w:rsidP="00FB474A"/>
    <w:sectPr w:rsidR="00B34A7B" w:rsidSect="00BB544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57"/>
    <w:rsid w:val="00356930"/>
    <w:rsid w:val="00A408F5"/>
    <w:rsid w:val="00B34A7B"/>
    <w:rsid w:val="00BB544A"/>
    <w:rsid w:val="00BD08CC"/>
    <w:rsid w:val="00BD5557"/>
    <w:rsid w:val="00FB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6B62D"/>
  <w15:docId w15:val="{7F08DE1A-1EDF-4998-AA64-9D6984EEA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Csomai Zsuzsanna;Kulcsár Eszter;Zeke Zsuzsanna</dc:creator>
  <cp:keywords/>
  <dc:description/>
  <cp:lastModifiedBy>Bea</cp:lastModifiedBy>
  <cp:revision>2</cp:revision>
  <dcterms:created xsi:type="dcterms:W3CDTF">2026-03-02T09:18:00Z</dcterms:created>
  <dcterms:modified xsi:type="dcterms:W3CDTF">2026-03-02T09:18:00Z</dcterms:modified>
</cp:coreProperties>
</file>