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E609" w14:textId="77777777" w:rsidR="008E55A3" w:rsidRDefault="008E55A3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8"/>
        <w:gridCol w:w="428"/>
        <w:gridCol w:w="2865"/>
        <w:gridCol w:w="2861"/>
      </w:tblGrid>
      <w:tr w:rsidR="008E55A3" w:rsidRPr="00D621B6" w14:paraId="77D77C9A" w14:textId="77777777" w:rsidTr="008E55A3">
        <w:tc>
          <w:tcPr>
            <w:tcW w:w="9042" w:type="dxa"/>
            <w:gridSpan w:val="4"/>
          </w:tcPr>
          <w:p w14:paraId="7AF41372" w14:textId="530E1FD6" w:rsidR="008E55A3" w:rsidRDefault="008E55A3" w:rsidP="00475BF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Vegyészmérnöki és Anyagtudományok</w:t>
            </w:r>
            <w:r w:rsidRPr="002E2F0F">
              <w:rPr>
                <w:rFonts w:ascii="Garamond" w:hAnsi="Garamond"/>
                <w:b/>
                <w:sz w:val="28"/>
                <w:szCs w:val="28"/>
              </w:rPr>
              <w:t xml:space="preserve"> Doktori Iskola</w:t>
            </w:r>
          </w:p>
          <w:p w14:paraId="5FE83C4B" w14:textId="77777777" w:rsidR="008E55A3" w:rsidRDefault="008E55A3" w:rsidP="00475BF5">
            <w:pPr>
              <w:jc w:val="center"/>
              <w:rPr>
                <w:b/>
                <w:bCs/>
                <w:caps/>
                <w:sz w:val="28"/>
                <w:lang w:val="hu-HU"/>
              </w:rPr>
            </w:pPr>
          </w:p>
          <w:p w14:paraId="12E0DF40" w14:textId="0DBD9F12" w:rsidR="008E55A3" w:rsidRPr="008E55A3" w:rsidRDefault="008E55A3" w:rsidP="00475BF5">
            <w:pPr>
              <w:jc w:val="center"/>
              <w:rPr>
                <w:b/>
                <w:bCs/>
                <w:sz w:val="28"/>
                <w:lang w:val="hu-HU"/>
              </w:rPr>
            </w:pPr>
            <w:r w:rsidRPr="008E55A3">
              <w:rPr>
                <w:b/>
                <w:bCs/>
                <w:sz w:val="28"/>
                <w:lang w:val="hu-HU"/>
              </w:rPr>
              <w:t xml:space="preserve">Jegyzőkönyv kutatási </w:t>
            </w:r>
            <w:r>
              <w:rPr>
                <w:b/>
                <w:bCs/>
                <w:sz w:val="28"/>
                <w:lang w:val="hu-HU"/>
              </w:rPr>
              <w:t>t</w:t>
            </w:r>
            <w:r w:rsidRPr="008E55A3">
              <w:rPr>
                <w:b/>
                <w:bCs/>
                <w:sz w:val="28"/>
                <w:lang w:val="hu-HU"/>
              </w:rPr>
              <w:t>émabeszámolóról</w:t>
            </w:r>
          </w:p>
          <w:p w14:paraId="57E14316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</w:tc>
      </w:tr>
      <w:tr w:rsidR="008E55A3" w:rsidRPr="00D621B6" w14:paraId="04618571" w14:textId="77777777" w:rsidTr="008E55A3">
        <w:tc>
          <w:tcPr>
            <w:tcW w:w="3316" w:type="dxa"/>
            <w:gridSpan w:val="2"/>
          </w:tcPr>
          <w:p w14:paraId="20D42971" w14:textId="77777777" w:rsidR="008E55A3" w:rsidRPr="00D621B6" w:rsidRDefault="008E55A3" w:rsidP="00475BF5">
            <w:pPr>
              <w:spacing w:after="120"/>
              <w:rPr>
                <w:b/>
                <w:bCs/>
                <w:caps/>
                <w:color w:val="000080"/>
                <w:lang w:val="hu-HU"/>
              </w:rPr>
            </w:pPr>
            <w:r w:rsidRPr="00D621B6">
              <w:rPr>
                <w:b/>
                <w:bCs/>
                <w:lang w:val="hu-HU"/>
              </w:rPr>
              <w:t xml:space="preserve">Hallgató neve: </w:t>
            </w:r>
          </w:p>
          <w:p w14:paraId="06469385" w14:textId="6BC39AB7" w:rsidR="008E55A3" w:rsidRPr="00D621B6" w:rsidRDefault="008E55A3" w:rsidP="00475BF5">
            <w:pPr>
              <w:pStyle w:val="Cmsor1"/>
              <w:rPr>
                <w:b w:val="0"/>
                <w:bCs w:val="0"/>
              </w:rPr>
            </w:pPr>
          </w:p>
        </w:tc>
        <w:tc>
          <w:tcPr>
            <w:tcW w:w="2865" w:type="dxa"/>
          </w:tcPr>
          <w:p w14:paraId="5C960305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  <w:r w:rsidRPr="00D621B6">
              <w:rPr>
                <w:b/>
                <w:bCs/>
                <w:lang w:val="hu-HU"/>
              </w:rPr>
              <w:t xml:space="preserve">Témabeszámoló helye: </w:t>
            </w:r>
          </w:p>
          <w:p w14:paraId="01FECF61" w14:textId="4A136101" w:rsidR="008E55A3" w:rsidRPr="00D621B6" w:rsidRDefault="008E55A3" w:rsidP="00475BF5">
            <w:pPr>
              <w:pStyle w:val="Szvegtrzs"/>
              <w:rPr>
                <w:b/>
                <w:bCs/>
              </w:rPr>
            </w:pPr>
          </w:p>
        </w:tc>
        <w:tc>
          <w:tcPr>
            <w:tcW w:w="2861" w:type="dxa"/>
          </w:tcPr>
          <w:p w14:paraId="276679AE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  <w:r w:rsidRPr="00D621B6">
              <w:rPr>
                <w:b/>
                <w:bCs/>
                <w:lang w:val="hu-HU"/>
              </w:rPr>
              <w:t>Témabeszámoló kelte:</w:t>
            </w:r>
          </w:p>
          <w:p w14:paraId="2156DFF5" w14:textId="77777777" w:rsidR="008E55A3" w:rsidRPr="00D621B6" w:rsidRDefault="008E55A3" w:rsidP="00475BF5">
            <w:pPr>
              <w:jc w:val="center"/>
              <w:rPr>
                <w:lang w:val="hu-HU"/>
              </w:rPr>
            </w:pPr>
          </w:p>
          <w:p w14:paraId="1CDA7905" w14:textId="647D4D63" w:rsidR="008E55A3" w:rsidRPr="00D621B6" w:rsidRDefault="008E55A3" w:rsidP="00475BF5">
            <w:pPr>
              <w:jc w:val="center"/>
              <w:rPr>
                <w:lang w:val="hu-HU"/>
              </w:rPr>
            </w:pPr>
          </w:p>
        </w:tc>
      </w:tr>
      <w:tr w:rsidR="008E55A3" w:rsidRPr="00D621B6" w14:paraId="0842B63B" w14:textId="77777777" w:rsidTr="008E55A3">
        <w:trPr>
          <w:cantSplit/>
        </w:trPr>
        <w:tc>
          <w:tcPr>
            <w:tcW w:w="9042" w:type="dxa"/>
            <w:gridSpan w:val="4"/>
          </w:tcPr>
          <w:p w14:paraId="2C49049D" w14:textId="360EA9A1" w:rsidR="008E55A3" w:rsidRPr="00D621B6" w:rsidRDefault="008E55A3" w:rsidP="00475BF5">
            <w:pPr>
              <w:rPr>
                <w:b/>
                <w:bCs/>
                <w:lang w:val="hu-HU"/>
              </w:rPr>
            </w:pPr>
            <w:r w:rsidRPr="00D621B6">
              <w:rPr>
                <w:b/>
                <w:bCs/>
                <w:lang w:val="hu-HU"/>
              </w:rPr>
              <w:t xml:space="preserve">Jelen vannak: </w:t>
            </w:r>
          </w:p>
        </w:tc>
      </w:tr>
      <w:tr w:rsidR="008E55A3" w:rsidRPr="00D621B6" w14:paraId="79F9CF61" w14:textId="77777777" w:rsidTr="008E55A3">
        <w:trPr>
          <w:cantSplit/>
          <w:trHeight w:val="605"/>
        </w:trPr>
        <w:tc>
          <w:tcPr>
            <w:tcW w:w="6181" w:type="dxa"/>
            <w:gridSpan w:val="3"/>
          </w:tcPr>
          <w:p w14:paraId="0255BBF2" w14:textId="77777777" w:rsidR="008E55A3" w:rsidRDefault="008E55A3" w:rsidP="00475BF5">
            <w:pPr>
              <w:rPr>
                <w:b/>
                <w:bCs/>
                <w:lang w:val="hu-HU"/>
              </w:rPr>
            </w:pPr>
            <w:r w:rsidRPr="00D621B6">
              <w:rPr>
                <w:b/>
                <w:bCs/>
                <w:lang w:val="hu-HU"/>
              </w:rPr>
              <w:t>Kutatási téma címe:</w:t>
            </w:r>
          </w:p>
          <w:p w14:paraId="657E410B" w14:textId="6B8E5715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</w:tc>
        <w:tc>
          <w:tcPr>
            <w:tcW w:w="2861" w:type="dxa"/>
          </w:tcPr>
          <w:p w14:paraId="37923AA8" w14:textId="41E041F0" w:rsidR="008E55A3" w:rsidRPr="00D621B6" w:rsidRDefault="008E55A3" w:rsidP="00475BF5">
            <w:pPr>
              <w:rPr>
                <w:b/>
                <w:bCs/>
                <w:lang w:val="hu-HU"/>
              </w:rPr>
            </w:pPr>
            <w:r w:rsidRPr="00D621B6">
              <w:rPr>
                <w:b/>
                <w:bCs/>
                <w:lang w:val="hu-HU"/>
              </w:rPr>
              <w:t>Témavezető</w:t>
            </w:r>
            <w:r>
              <w:rPr>
                <w:b/>
                <w:bCs/>
                <w:lang w:val="hu-HU"/>
              </w:rPr>
              <w:t>(</w:t>
            </w:r>
            <w:r w:rsidRPr="00D621B6">
              <w:rPr>
                <w:b/>
                <w:bCs/>
                <w:lang w:val="hu-HU"/>
              </w:rPr>
              <w:t>k</w:t>
            </w:r>
            <w:r>
              <w:rPr>
                <w:b/>
                <w:bCs/>
                <w:lang w:val="hu-HU"/>
              </w:rPr>
              <w:t>)</w:t>
            </w:r>
            <w:r w:rsidRPr="00D621B6">
              <w:rPr>
                <w:b/>
                <w:bCs/>
                <w:lang w:val="hu-HU"/>
              </w:rPr>
              <w:t>:</w:t>
            </w:r>
          </w:p>
          <w:p w14:paraId="7FE11BF0" w14:textId="4EAFB96A" w:rsidR="008E55A3" w:rsidRPr="00D621B6" w:rsidRDefault="008E55A3" w:rsidP="00475BF5">
            <w:pPr>
              <w:jc w:val="center"/>
              <w:rPr>
                <w:lang w:val="hu-HU"/>
              </w:rPr>
            </w:pPr>
          </w:p>
        </w:tc>
      </w:tr>
      <w:tr w:rsidR="008E55A3" w:rsidRPr="00D621B6" w14:paraId="4C6A2506" w14:textId="77777777" w:rsidTr="008E55A3">
        <w:trPr>
          <w:cantSplit/>
          <w:trHeight w:val="5670"/>
        </w:trPr>
        <w:tc>
          <w:tcPr>
            <w:tcW w:w="9042" w:type="dxa"/>
            <w:gridSpan w:val="4"/>
          </w:tcPr>
          <w:p w14:paraId="7F95AC8D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  <w:r w:rsidRPr="00D621B6">
              <w:rPr>
                <w:b/>
                <w:bCs/>
                <w:lang w:val="hu-HU"/>
              </w:rPr>
              <w:t xml:space="preserve">A bizottság összefoglaló véleménye az elvégzett kutatómunkáról: </w:t>
            </w:r>
            <w:r w:rsidRPr="00D621B6">
              <w:rPr>
                <w:lang w:val="hu-HU"/>
              </w:rPr>
              <w:t>(max. 15 sor)</w:t>
            </w:r>
          </w:p>
          <w:p w14:paraId="6DE80675" w14:textId="77777777" w:rsidR="008E55A3" w:rsidRDefault="008E55A3" w:rsidP="00475BF5">
            <w:pPr>
              <w:spacing w:line="360" w:lineRule="auto"/>
              <w:jc w:val="both"/>
              <w:rPr>
                <w:sz w:val="20"/>
                <w:szCs w:val="20"/>
                <w:lang w:val="hu-HU"/>
              </w:rPr>
            </w:pPr>
          </w:p>
          <w:p w14:paraId="5B64FDD1" w14:textId="01532611" w:rsidR="008E55A3" w:rsidRPr="00D621B6" w:rsidRDefault="008E55A3" w:rsidP="00475BF5">
            <w:pPr>
              <w:spacing w:line="360" w:lineRule="auto"/>
              <w:jc w:val="both"/>
              <w:rPr>
                <w:lang w:val="hu-HU"/>
              </w:rPr>
            </w:pPr>
          </w:p>
        </w:tc>
      </w:tr>
      <w:tr w:rsidR="008E55A3" w:rsidRPr="00D621B6" w14:paraId="2A20ADDD" w14:textId="77777777" w:rsidTr="008E55A3">
        <w:trPr>
          <w:cantSplit/>
        </w:trPr>
        <w:tc>
          <w:tcPr>
            <w:tcW w:w="9042" w:type="dxa"/>
            <w:gridSpan w:val="4"/>
          </w:tcPr>
          <w:p w14:paraId="1F1B38D0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  <w:r w:rsidRPr="00D621B6">
              <w:rPr>
                <w:b/>
                <w:bCs/>
                <w:lang w:val="hu-HU"/>
              </w:rPr>
              <w:t xml:space="preserve">A Bizottság a beszámolót elfogadásra </w:t>
            </w:r>
          </w:p>
          <w:p w14:paraId="725F5109" w14:textId="77777777" w:rsidR="008E55A3" w:rsidRPr="00D621B6" w:rsidRDefault="008E55A3" w:rsidP="00475BF5">
            <w:pPr>
              <w:jc w:val="center"/>
              <w:rPr>
                <w:b/>
                <w:bCs/>
                <w:i/>
                <w:iCs/>
                <w:caps/>
                <w:u w:val="single"/>
                <w:lang w:val="hu-HU"/>
              </w:rPr>
            </w:pPr>
            <w:r w:rsidRPr="00D621B6">
              <w:rPr>
                <w:b/>
                <w:bCs/>
                <w:i/>
                <w:iCs/>
                <w:caps/>
                <w:lang w:val="hu-HU"/>
              </w:rPr>
              <w:t>javasolja / nem javasolja</w:t>
            </w:r>
          </w:p>
          <w:p w14:paraId="4DB4BF6E" w14:textId="77777777" w:rsidR="008E55A3" w:rsidRPr="00D621B6" w:rsidRDefault="008E55A3" w:rsidP="00475BF5">
            <w:pPr>
              <w:rPr>
                <w:color w:val="000080"/>
                <w:lang w:val="hu-HU"/>
              </w:rPr>
            </w:pPr>
          </w:p>
        </w:tc>
      </w:tr>
      <w:tr w:rsidR="008E55A3" w:rsidRPr="00D621B6" w14:paraId="01E0CD38" w14:textId="77777777" w:rsidTr="008E55A3">
        <w:tc>
          <w:tcPr>
            <w:tcW w:w="2888" w:type="dxa"/>
          </w:tcPr>
          <w:p w14:paraId="42BAB507" w14:textId="77777777" w:rsidR="008E55A3" w:rsidRPr="00D621B6" w:rsidRDefault="008E55A3" w:rsidP="00475BF5">
            <w:pPr>
              <w:rPr>
                <w:b/>
                <w:bCs/>
                <w:sz w:val="22"/>
                <w:lang w:val="hu-HU"/>
              </w:rPr>
            </w:pPr>
            <w:r w:rsidRPr="00D621B6">
              <w:rPr>
                <w:b/>
                <w:bCs/>
                <w:sz w:val="22"/>
                <w:lang w:val="hu-HU"/>
              </w:rPr>
              <w:t xml:space="preserve">Témavezető aláírása: </w:t>
            </w:r>
          </w:p>
          <w:p w14:paraId="0FBF9ACC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  <w:p w14:paraId="44A24200" w14:textId="77777777" w:rsidR="008E55A3" w:rsidRPr="00D621B6" w:rsidRDefault="008E55A3" w:rsidP="00475BF5">
            <w:pPr>
              <w:pBdr>
                <w:bottom w:val="single" w:sz="4" w:space="1" w:color="auto"/>
              </w:pBdr>
              <w:ind w:right="292" w:firstLine="400"/>
              <w:rPr>
                <w:b/>
                <w:bCs/>
                <w:lang w:val="hu-HU"/>
              </w:rPr>
            </w:pPr>
          </w:p>
          <w:p w14:paraId="1FCAD531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</w:tc>
        <w:tc>
          <w:tcPr>
            <w:tcW w:w="3293" w:type="dxa"/>
            <w:gridSpan w:val="2"/>
          </w:tcPr>
          <w:p w14:paraId="43616E73" w14:textId="77777777" w:rsidR="008E55A3" w:rsidRPr="00D621B6" w:rsidRDefault="008E55A3" w:rsidP="00475BF5">
            <w:pPr>
              <w:rPr>
                <w:b/>
                <w:bCs/>
                <w:sz w:val="22"/>
                <w:lang w:val="hu-HU"/>
              </w:rPr>
            </w:pPr>
            <w:r w:rsidRPr="00D621B6">
              <w:rPr>
                <w:b/>
                <w:bCs/>
                <w:sz w:val="22"/>
                <w:lang w:val="hu-HU"/>
              </w:rPr>
              <w:t>Tanszékvezető/Kutatásihely vezető</w:t>
            </w:r>
          </w:p>
          <w:p w14:paraId="0BD70DB8" w14:textId="77777777" w:rsidR="008E55A3" w:rsidRPr="00D621B6" w:rsidRDefault="008E55A3" w:rsidP="00475BF5">
            <w:pPr>
              <w:pBdr>
                <w:bottom w:val="single" w:sz="4" w:space="1" w:color="auto"/>
              </w:pBdr>
              <w:ind w:right="292" w:firstLine="400"/>
              <w:rPr>
                <w:b/>
                <w:bCs/>
                <w:lang w:val="hu-HU"/>
              </w:rPr>
            </w:pPr>
          </w:p>
          <w:p w14:paraId="5435FA73" w14:textId="77777777" w:rsidR="008E55A3" w:rsidRPr="00D621B6" w:rsidRDefault="008E55A3" w:rsidP="00475BF5">
            <w:pPr>
              <w:pBdr>
                <w:bottom w:val="single" w:sz="4" w:space="1" w:color="auto"/>
              </w:pBdr>
              <w:ind w:right="292" w:firstLine="400"/>
              <w:rPr>
                <w:b/>
                <w:bCs/>
                <w:lang w:val="hu-HU"/>
              </w:rPr>
            </w:pPr>
          </w:p>
          <w:p w14:paraId="35D5E6DE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</w:tc>
        <w:tc>
          <w:tcPr>
            <w:tcW w:w="2861" w:type="dxa"/>
          </w:tcPr>
          <w:p w14:paraId="6A06AB5C" w14:textId="7A0DC1FB" w:rsidR="008E55A3" w:rsidRPr="00D621B6" w:rsidRDefault="00C951ED" w:rsidP="00475BF5">
            <w:pPr>
              <w:rPr>
                <w:b/>
                <w:bCs/>
                <w:sz w:val="22"/>
                <w:lang w:val="hu-HU"/>
              </w:rPr>
            </w:pPr>
            <w:r>
              <w:rPr>
                <w:b/>
                <w:bCs/>
                <w:sz w:val="22"/>
                <w:lang w:val="hu-HU"/>
              </w:rPr>
              <w:t xml:space="preserve">TDHT </w:t>
            </w:r>
            <w:r w:rsidR="008E55A3" w:rsidRPr="00D621B6">
              <w:rPr>
                <w:b/>
                <w:bCs/>
                <w:sz w:val="22"/>
                <w:lang w:val="hu-HU"/>
              </w:rPr>
              <w:t xml:space="preserve">tagja: </w:t>
            </w:r>
          </w:p>
          <w:p w14:paraId="1CE8EB06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  <w:p w14:paraId="2E8D0FA9" w14:textId="77777777" w:rsidR="008E55A3" w:rsidRPr="00D621B6" w:rsidRDefault="008E55A3" w:rsidP="00475BF5">
            <w:pPr>
              <w:pBdr>
                <w:bottom w:val="single" w:sz="4" w:space="1" w:color="auto"/>
              </w:pBdr>
              <w:ind w:right="292" w:firstLine="400"/>
              <w:rPr>
                <w:b/>
                <w:bCs/>
                <w:lang w:val="hu-HU"/>
              </w:rPr>
            </w:pPr>
          </w:p>
          <w:p w14:paraId="749E8EFF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</w:tc>
      </w:tr>
      <w:tr w:rsidR="008E55A3" w:rsidRPr="00D621B6" w14:paraId="139144B4" w14:textId="77777777" w:rsidTr="008E55A3">
        <w:trPr>
          <w:cantSplit/>
        </w:trPr>
        <w:tc>
          <w:tcPr>
            <w:tcW w:w="9042" w:type="dxa"/>
            <w:gridSpan w:val="4"/>
          </w:tcPr>
          <w:p w14:paraId="282D8522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  <w:r w:rsidRPr="00D621B6">
              <w:rPr>
                <w:b/>
                <w:bCs/>
                <w:lang w:val="hu-HU"/>
              </w:rPr>
              <w:t xml:space="preserve">A Tanulmányi Bizottság döntése: </w:t>
            </w:r>
          </w:p>
          <w:p w14:paraId="75592E23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  <w:p w14:paraId="794BDBD0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  <w:p w14:paraId="6E3CB85D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  <w:p w14:paraId="2A79C717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  <w:p w14:paraId="1CD78836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</w:tc>
      </w:tr>
    </w:tbl>
    <w:p w14:paraId="74A5548D" w14:textId="77777777" w:rsidR="000A763F" w:rsidRDefault="000A763F"/>
    <w:sectPr w:rsidR="000A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A3"/>
    <w:rsid w:val="000A763F"/>
    <w:rsid w:val="008E55A3"/>
    <w:rsid w:val="00B3049D"/>
    <w:rsid w:val="00C9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9DE7"/>
  <w15:chartTrackingRefBased/>
  <w15:docId w15:val="{042A5958-3E3B-47E8-8823-D04BF8A5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5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qFormat/>
    <w:rsid w:val="008E55A3"/>
    <w:pPr>
      <w:keepNext/>
      <w:jc w:val="center"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E55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zvegtrzs">
    <w:name w:val="Body Text"/>
    <w:basedOn w:val="Norml"/>
    <w:link w:val="SzvegtrzsChar"/>
    <w:rsid w:val="008E55A3"/>
    <w:pPr>
      <w:jc w:val="center"/>
    </w:pPr>
    <w:rPr>
      <w:lang w:val="hu-HU"/>
    </w:rPr>
  </w:style>
  <w:style w:type="character" w:customStyle="1" w:styleId="SzvegtrzsChar">
    <w:name w:val="Szövegtörzs Char"/>
    <w:basedOn w:val="Bekezdsalapbettpusa"/>
    <w:link w:val="Szvegtrzs"/>
    <w:rsid w:val="008E55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Tóth-Bodrogi</dc:creator>
  <cp:keywords/>
  <dc:description/>
  <cp:lastModifiedBy>Edit Tóth-Bodrogi</cp:lastModifiedBy>
  <cp:revision>2</cp:revision>
  <dcterms:created xsi:type="dcterms:W3CDTF">2021-05-12T13:29:00Z</dcterms:created>
  <dcterms:modified xsi:type="dcterms:W3CDTF">2021-06-17T12:55:00Z</dcterms:modified>
</cp:coreProperties>
</file>